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ebcc002c3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eea10eea9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5650978d44459" /><Relationship Type="http://schemas.openxmlformats.org/officeDocument/2006/relationships/numbering" Target="/word/numbering.xml" Id="Rcfd5cd1ce5a54d1b" /><Relationship Type="http://schemas.openxmlformats.org/officeDocument/2006/relationships/settings" Target="/word/settings.xml" Id="R7dc304e3360049f2" /><Relationship Type="http://schemas.openxmlformats.org/officeDocument/2006/relationships/image" Target="/word/media/716182d7-27ec-4b37-9f9e-a528ab750391.png" Id="Rf88eea10eea94751" /></Relationships>
</file>