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6dc600dc3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9f006c36f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Baekhuse,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cc93f9862435b" /><Relationship Type="http://schemas.openxmlformats.org/officeDocument/2006/relationships/numbering" Target="/word/numbering.xml" Id="R69cf4b15177e4bf6" /><Relationship Type="http://schemas.openxmlformats.org/officeDocument/2006/relationships/settings" Target="/word/settings.xml" Id="R5ebe3985ff8e49ed" /><Relationship Type="http://schemas.openxmlformats.org/officeDocument/2006/relationships/image" Target="/word/media/f8a1ae10-990a-4a46-ad78-37d19ad2ae84.png" Id="R7ea9f006c36f401b" /></Relationships>
</file>