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17be217b114a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22b62f197348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Baekke,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60544bce484cf9" /><Relationship Type="http://schemas.openxmlformats.org/officeDocument/2006/relationships/numbering" Target="/word/numbering.xml" Id="R0f66a3cef12d4071" /><Relationship Type="http://schemas.openxmlformats.org/officeDocument/2006/relationships/settings" Target="/word/settings.xml" Id="R4ab42161ef1444d0" /><Relationship Type="http://schemas.openxmlformats.org/officeDocument/2006/relationships/image" Target="/word/media/d351a5e7-663a-42fa-8a8a-049d3b58b896.png" Id="Rc422b62f1973481b" /></Relationships>
</file>