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c41871d1b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4eab69f82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Baekken,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6fec488a2414b" /><Relationship Type="http://schemas.openxmlformats.org/officeDocument/2006/relationships/numbering" Target="/word/numbering.xml" Id="R2bbeb62baaec4c22" /><Relationship Type="http://schemas.openxmlformats.org/officeDocument/2006/relationships/settings" Target="/word/settings.xml" Id="Rcb8f2f299fa54f75" /><Relationship Type="http://schemas.openxmlformats.org/officeDocument/2006/relationships/image" Target="/word/media/22250fdc-65d2-4f53-84fe-160fe2261926.png" Id="R3774eab69f82423d" /></Relationships>
</file>