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3bdfdf485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f864e4a74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5503f5e424175" /><Relationship Type="http://schemas.openxmlformats.org/officeDocument/2006/relationships/numbering" Target="/word/numbering.xml" Id="Rea4665c6550b4313" /><Relationship Type="http://schemas.openxmlformats.org/officeDocument/2006/relationships/settings" Target="/word/settings.xml" Id="Rd770c178dc524899" /><Relationship Type="http://schemas.openxmlformats.org/officeDocument/2006/relationships/image" Target="/word/media/81c8d85e-aa2d-4610-8594-9645304d5185.png" Id="R5e6f864e4a744af6" /></Relationships>
</file>