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fd066c918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a2054047f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Balka,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105a44957490e" /><Relationship Type="http://schemas.openxmlformats.org/officeDocument/2006/relationships/numbering" Target="/word/numbering.xml" Id="R5830cb1451644449" /><Relationship Type="http://schemas.openxmlformats.org/officeDocument/2006/relationships/settings" Target="/word/settings.xml" Id="R698aa7674b8e48b0" /><Relationship Type="http://schemas.openxmlformats.org/officeDocument/2006/relationships/image" Target="/word/media/7f25cb60-7c48-4741-a2b7-8ab93214b83c.png" Id="R62ca2054047f46cc" /></Relationships>
</file>