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a6d3dd24c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49e100206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7b81e95654d42" /><Relationship Type="http://schemas.openxmlformats.org/officeDocument/2006/relationships/numbering" Target="/word/numbering.xml" Id="R5c434a0e8be24862" /><Relationship Type="http://schemas.openxmlformats.org/officeDocument/2006/relationships/settings" Target="/word/settings.xml" Id="R9d2e1bbca2144fb1" /><Relationship Type="http://schemas.openxmlformats.org/officeDocument/2006/relationships/image" Target="/word/media/41641f26-773b-4d2a-aa98-53eeddee1ca1.png" Id="R30449e1002064e11" /></Relationships>
</file>