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a096a9a15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2777c171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4eb4333044c11" /><Relationship Type="http://schemas.openxmlformats.org/officeDocument/2006/relationships/numbering" Target="/word/numbering.xml" Id="Rc84b146234f246ee" /><Relationship Type="http://schemas.openxmlformats.org/officeDocument/2006/relationships/settings" Target="/word/settings.xml" Id="R49f49099ee4f424d" /><Relationship Type="http://schemas.openxmlformats.org/officeDocument/2006/relationships/image" Target="/word/media/be938b01-afcf-4069-8ed8-2fdaca80b8fb.png" Id="Rf4a2777c1710471d" /></Relationships>
</file>