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28b2c450da49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c783bb259f47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Bandholm,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f6324aa4634706" /><Relationship Type="http://schemas.openxmlformats.org/officeDocument/2006/relationships/numbering" Target="/word/numbering.xml" Id="Ra65176514a0c4c4e" /><Relationship Type="http://schemas.openxmlformats.org/officeDocument/2006/relationships/settings" Target="/word/settings.xml" Id="Re5045db7a573483e" /><Relationship Type="http://schemas.openxmlformats.org/officeDocument/2006/relationships/image" Target="/word/media/8124f94b-6299-46ca-a249-6a8ea7a8eba8.png" Id="R21c783bb259f477e" /></Relationships>
</file>