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9f6edbc9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1dce29eaa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af0c00f6c48b1" /><Relationship Type="http://schemas.openxmlformats.org/officeDocument/2006/relationships/numbering" Target="/word/numbering.xml" Id="R76e1c935ff964bf3" /><Relationship Type="http://schemas.openxmlformats.org/officeDocument/2006/relationships/settings" Target="/word/settings.xml" Id="R39fff7fde16544e8" /><Relationship Type="http://schemas.openxmlformats.org/officeDocument/2006/relationships/image" Target="/word/media/abed86bb-56a7-436c-b929-edff23aa2a6a.png" Id="Raf91dce29eaa4502" /></Relationships>
</file>