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6d88b6622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970c1c486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Bangsebro,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85577b5a84140" /><Relationship Type="http://schemas.openxmlformats.org/officeDocument/2006/relationships/numbering" Target="/word/numbering.xml" Id="R3aab7111404b48b0" /><Relationship Type="http://schemas.openxmlformats.org/officeDocument/2006/relationships/settings" Target="/word/settings.xml" Id="R584c6a3fe1d94c22" /><Relationship Type="http://schemas.openxmlformats.org/officeDocument/2006/relationships/image" Target="/word/media/41e292f3-73d7-4796-93ea-cc0a7372cc13.png" Id="R5c6970c1c4864347" /></Relationships>
</file>