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d4f186701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c54b4a075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Bardeso,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1352059bd44a9" /><Relationship Type="http://schemas.openxmlformats.org/officeDocument/2006/relationships/numbering" Target="/word/numbering.xml" Id="Rbee7007cde8b41d6" /><Relationship Type="http://schemas.openxmlformats.org/officeDocument/2006/relationships/settings" Target="/word/settings.xml" Id="R0ced70302d3840ac" /><Relationship Type="http://schemas.openxmlformats.org/officeDocument/2006/relationships/image" Target="/word/media/4c5ee58f-c579-4bba-a249-412dbd1d56be.png" Id="R2aac54b4a0754ffd" /></Relationships>
</file>