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1ca44336924e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69891244364c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Baring Mark,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4be6d8c84f4eff" /><Relationship Type="http://schemas.openxmlformats.org/officeDocument/2006/relationships/numbering" Target="/word/numbering.xml" Id="Rf71a8689d1b449a9" /><Relationship Type="http://schemas.openxmlformats.org/officeDocument/2006/relationships/settings" Target="/word/settings.xml" Id="R1dadead75ccf4ce8" /><Relationship Type="http://schemas.openxmlformats.org/officeDocument/2006/relationships/image" Target="/word/media/f574b905-9bf9-473d-aa29-1bc7de8b346a.png" Id="Rbf69891244364c42" /></Relationships>
</file>