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47190c071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5617dc901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Barmer,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20a18d1a84a04" /><Relationship Type="http://schemas.openxmlformats.org/officeDocument/2006/relationships/numbering" Target="/word/numbering.xml" Id="Rf8fdd0e20ade4911" /><Relationship Type="http://schemas.openxmlformats.org/officeDocument/2006/relationships/settings" Target="/word/settings.xml" Id="R4c31357d84a842ec" /><Relationship Type="http://schemas.openxmlformats.org/officeDocument/2006/relationships/image" Target="/word/media/37410f31-2486-4350-a8c7-851ae130bac4.png" Id="R2825617dc9014a76" /></Relationships>
</file>