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7bf491b5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b11e6616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10de87cf543ca" /><Relationship Type="http://schemas.openxmlformats.org/officeDocument/2006/relationships/numbering" Target="/word/numbering.xml" Id="Rc9e86f4d6af04438" /><Relationship Type="http://schemas.openxmlformats.org/officeDocument/2006/relationships/settings" Target="/word/settings.xml" Id="R16c58e4050df49bd" /><Relationship Type="http://schemas.openxmlformats.org/officeDocument/2006/relationships/image" Target="/word/media/ef20d2fa-fda8-4780-9b59-70f57921d3ff.png" Id="R0f0b11e661644033" /></Relationships>
</file>