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a1d7b3ca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85ba0a55c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0624a591c49dc" /><Relationship Type="http://schemas.openxmlformats.org/officeDocument/2006/relationships/numbering" Target="/word/numbering.xml" Id="R327237c5010b49f8" /><Relationship Type="http://schemas.openxmlformats.org/officeDocument/2006/relationships/settings" Target="/word/settings.xml" Id="Rcae21defd3394277" /><Relationship Type="http://schemas.openxmlformats.org/officeDocument/2006/relationships/image" Target="/word/media/0fbd7705-56cf-40ee-a98b-f304cfc5621e.png" Id="Rd9e85ba0a55c4fe0" /></Relationships>
</file>