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8c528502a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71dcb668a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Bejsnap,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64c457a80406b" /><Relationship Type="http://schemas.openxmlformats.org/officeDocument/2006/relationships/numbering" Target="/word/numbering.xml" Id="Rd3eac616120f44d0" /><Relationship Type="http://schemas.openxmlformats.org/officeDocument/2006/relationships/settings" Target="/word/settings.xml" Id="Rda327832977e4367" /><Relationship Type="http://schemas.openxmlformats.org/officeDocument/2006/relationships/image" Target="/word/media/d4ab7235-a56d-41a7-9d04-032881326c9a.png" Id="R51b71dcb668a4b89" /></Relationships>
</file>