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29a4e8b3ea4d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e56d0298ff4e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Bernstorffsminde,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fe85a0ee604ce2" /><Relationship Type="http://schemas.openxmlformats.org/officeDocument/2006/relationships/numbering" Target="/word/numbering.xml" Id="Rfd19555f5a6049b6" /><Relationship Type="http://schemas.openxmlformats.org/officeDocument/2006/relationships/settings" Target="/word/settings.xml" Id="R6fc9b43ab3954de4" /><Relationship Type="http://schemas.openxmlformats.org/officeDocument/2006/relationships/image" Target="/word/media/693dd353-4083-43ff-a686-12b25c306aa8.png" Id="R9ee56d0298ff4e5f" /></Relationships>
</file>