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2ec5aff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dd9150f9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8dd717f74f02" /><Relationship Type="http://schemas.openxmlformats.org/officeDocument/2006/relationships/numbering" Target="/word/numbering.xml" Id="R9f9996a4844a4fb2" /><Relationship Type="http://schemas.openxmlformats.org/officeDocument/2006/relationships/settings" Target="/word/settings.xml" Id="R50cbb2e39eb947e4" /><Relationship Type="http://schemas.openxmlformats.org/officeDocument/2006/relationships/image" Target="/word/media/e9959984-5dea-4086-bcd0-bb3a520e0ab4.png" Id="R2969dd9150f9457f" /></Relationships>
</file>