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77a689ef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23188c2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bc83e86364fae" /><Relationship Type="http://schemas.openxmlformats.org/officeDocument/2006/relationships/numbering" Target="/word/numbering.xml" Id="Rf97d0cfea8974111" /><Relationship Type="http://schemas.openxmlformats.org/officeDocument/2006/relationships/settings" Target="/word/settings.xml" Id="R4b021acd6fe04fd3" /><Relationship Type="http://schemas.openxmlformats.org/officeDocument/2006/relationships/image" Target="/word/media/5f282ebf-a4dd-4548-ab23-0cb2bc3dbbc5.png" Id="Re9b223188c244edf" /></Relationships>
</file>