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22da4c29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f080b72e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f4b1dd4e49df" /><Relationship Type="http://schemas.openxmlformats.org/officeDocument/2006/relationships/numbering" Target="/word/numbering.xml" Id="R84274eebfce94a78" /><Relationship Type="http://schemas.openxmlformats.org/officeDocument/2006/relationships/settings" Target="/word/settings.xml" Id="R249bc390bd9c437d" /><Relationship Type="http://schemas.openxmlformats.org/officeDocument/2006/relationships/image" Target="/word/media/721825ca-d65e-42f4-8696-6701a60b6746.png" Id="R7758f080b72e4424" /></Relationships>
</file>