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20541cd8e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2fe648b60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8dec5058d4f32" /><Relationship Type="http://schemas.openxmlformats.org/officeDocument/2006/relationships/numbering" Target="/word/numbering.xml" Id="R713329f1472348be" /><Relationship Type="http://schemas.openxmlformats.org/officeDocument/2006/relationships/settings" Target="/word/settings.xml" Id="R99c1832e693f414f" /><Relationship Type="http://schemas.openxmlformats.org/officeDocument/2006/relationships/image" Target="/word/media/cccb57d6-b774-4b06-9725-084781d5f3e7.png" Id="R67a2fe648b604d83" /></Relationships>
</file>