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7add2c74b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18c126ac9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Birkkaer,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1634275dc4a7f" /><Relationship Type="http://schemas.openxmlformats.org/officeDocument/2006/relationships/numbering" Target="/word/numbering.xml" Id="Rddba4372825145d8" /><Relationship Type="http://schemas.openxmlformats.org/officeDocument/2006/relationships/settings" Target="/word/settings.xml" Id="R240c617a64bb42a3" /><Relationship Type="http://schemas.openxmlformats.org/officeDocument/2006/relationships/image" Target="/word/media/259d2dcd-000c-4a18-9fcc-f4cd5b50680f.png" Id="Rdab18c126ac9408e" /></Relationships>
</file>