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fc73cdeb8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132217623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Bisnap,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a513302944273" /><Relationship Type="http://schemas.openxmlformats.org/officeDocument/2006/relationships/numbering" Target="/word/numbering.xml" Id="Ref0fef2692c1469d" /><Relationship Type="http://schemas.openxmlformats.org/officeDocument/2006/relationships/settings" Target="/word/settings.xml" Id="Rc80a46d5e3df49c7" /><Relationship Type="http://schemas.openxmlformats.org/officeDocument/2006/relationships/image" Target="/word/media/c2d0ef79-d917-41d8-a8a8-9d2800dc153f.png" Id="R382132217623493d" /></Relationships>
</file>