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0524e89a8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f9fce81a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637cbdaa428f" /><Relationship Type="http://schemas.openxmlformats.org/officeDocument/2006/relationships/numbering" Target="/word/numbering.xml" Id="R1f5677d9c741463a" /><Relationship Type="http://schemas.openxmlformats.org/officeDocument/2006/relationships/settings" Target="/word/settings.xml" Id="R44efa1880ff640c7" /><Relationship Type="http://schemas.openxmlformats.org/officeDocument/2006/relationships/image" Target="/word/media/5311a672-5f55-4ce1-8168-5fee6b74d48d.png" Id="R5b44f9fce81a402b" /></Relationships>
</file>