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607d9edac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e2223388d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Bjergeskov,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217e7fd62445b" /><Relationship Type="http://schemas.openxmlformats.org/officeDocument/2006/relationships/numbering" Target="/word/numbering.xml" Id="R44b5d2c2056c441b" /><Relationship Type="http://schemas.openxmlformats.org/officeDocument/2006/relationships/settings" Target="/word/settings.xml" Id="R62d34fea39644f26" /><Relationship Type="http://schemas.openxmlformats.org/officeDocument/2006/relationships/image" Target="/word/media/9457c8de-8025-4b9a-87d1-7cc9305b65ad.png" Id="R431e2223388d4dab" /></Relationships>
</file>