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0d7ddc7f8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fe2527f75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Bjerregarde,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bd91709b34ff5" /><Relationship Type="http://schemas.openxmlformats.org/officeDocument/2006/relationships/numbering" Target="/word/numbering.xml" Id="R6182936a3b7e45e3" /><Relationship Type="http://schemas.openxmlformats.org/officeDocument/2006/relationships/settings" Target="/word/settings.xml" Id="R167c034565bd4b46" /><Relationship Type="http://schemas.openxmlformats.org/officeDocument/2006/relationships/image" Target="/word/media/93ae7bf4-3ca7-41e6-a65d-20932d06926a.png" Id="Rd26fe2527f754cda" /></Relationships>
</file>