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4b8619389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6721dd8c3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Blabaeks Molle,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a62d460ac487c" /><Relationship Type="http://schemas.openxmlformats.org/officeDocument/2006/relationships/numbering" Target="/word/numbering.xml" Id="Ra8ac1d3386104c32" /><Relationship Type="http://schemas.openxmlformats.org/officeDocument/2006/relationships/settings" Target="/word/settings.xml" Id="R95f9a40cafd54d3e" /><Relationship Type="http://schemas.openxmlformats.org/officeDocument/2006/relationships/image" Target="/word/media/f7353ba4-bf77-4b12-aa3b-527b08352ab8.png" Id="Rfe26721dd8c341bb" /></Relationships>
</file>