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40553e5d0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fe19f7ee1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557acd50348fa" /><Relationship Type="http://schemas.openxmlformats.org/officeDocument/2006/relationships/numbering" Target="/word/numbering.xml" Id="R9663d50a554d46b9" /><Relationship Type="http://schemas.openxmlformats.org/officeDocument/2006/relationships/settings" Target="/word/settings.xml" Id="R8d9f6d90294548e0" /><Relationship Type="http://schemas.openxmlformats.org/officeDocument/2006/relationships/image" Target="/word/media/bbc04ce6-37a7-4c98-93c7-f85a88dde2ca.png" Id="R4f4fe19f7ee14eb2" /></Relationships>
</file>