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3027ab39a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70ee42feb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3bf72f1f94609" /><Relationship Type="http://schemas.openxmlformats.org/officeDocument/2006/relationships/numbering" Target="/word/numbering.xml" Id="R73efc5a269cf4cf0" /><Relationship Type="http://schemas.openxmlformats.org/officeDocument/2006/relationships/settings" Target="/word/settings.xml" Id="R19ea1ad1d8284910" /><Relationship Type="http://schemas.openxmlformats.org/officeDocument/2006/relationships/image" Target="/word/media/27f0f3cf-e60c-4286-b1ce-779ff889d829.png" Id="R02d70ee42feb4103" /></Relationships>
</file>