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20cb218fd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708553303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Bognaes,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ba081400240f5" /><Relationship Type="http://schemas.openxmlformats.org/officeDocument/2006/relationships/numbering" Target="/word/numbering.xml" Id="Rb2b3a25422f24058" /><Relationship Type="http://schemas.openxmlformats.org/officeDocument/2006/relationships/settings" Target="/word/settings.xml" Id="Rfaa8dc4e078b4b5b" /><Relationship Type="http://schemas.openxmlformats.org/officeDocument/2006/relationships/image" Target="/word/media/71ef3bff-f4b7-43e3-8006-37d2911e1f5a.png" Id="R6f970855330348d3" /></Relationships>
</file>