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3d3239b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91005ff8e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160134608413a" /><Relationship Type="http://schemas.openxmlformats.org/officeDocument/2006/relationships/numbering" Target="/word/numbering.xml" Id="Rf6d1c81521aa4e41" /><Relationship Type="http://schemas.openxmlformats.org/officeDocument/2006/relationships/settings" Target="/word/settings.xml" Id="R3453a151dc474c47" /><Relationship Type="http://schemas.openxmlformats.org/officeDocument/2006/relationships/image" Target="/word/media/01f88425-1137-4dd8-befb-2ecddfc8ceb6.png" Id="R72891005ff8e4958" /></Relationships>
</file>