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ecfb6e460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509d4f61d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6830394d34214" /><Relationship Type="http://schemas.openxmlformats.org/officeDocument/2006/relationships/numbering" Target="/word/numbering.xml" Id="Rb39c4779368b46db" /><Relationship Type="http://schemas.openxmlformats.org/officeDocument/2006/relationships/settings" Target="/word/settings.xml" Id="Rad421b3131314f94" /><Relationship Type="http://schemas.openxmlformats.org/officeDocument/2006/relationships/image" Target="/word/media/61806f99-f6d7-4f96-9260-b0e873a3a75c.png" Id="Raca509d4f61d45f4" /></Relationships>
</file>