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5426bd23c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a1c2c9dad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6180614b742cf" /><Relationship Type="http://schemas.openxmlformats.org/officeDocument/2006/relationships/numbering" Target="/word/numbering.xml" Id="Ra5022d90249740c4" /><Relationship Type="http://schemas.openxmlformats.org/officeDocument/2006/relationships/settings" Target="/word/settings.xml" Id="Rdb98df63849d4fb0" /><Relationship Type="http://schemas.openxmlformats.org/officeDocument/2006/relationships/image" Target="/word/media/35eec662-0b60-4be4-a36a-afe533635532.png" Id="R30ea1c2c9dad40df" /></Relationships>
</file>