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5d76c9733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5a072b489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Boldesager,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899f750874937" /><Relationship Type="http://schemas.openxmlformats.org/officeDocument/2006/relationships/numbering" Target="/word/numbering.xml" Id="R0c470ee48fc24289" /><Relationship Type="http://schemas.openxmlformats.org/officeDocument/2006/relationships/settings" Target="/word/settings.xml" Id="R14c79daa0c3f474d" /><Relationship Type="http://schemas.openxmlformats.org/officeDocument/2006/relationships/image" Target="/word/media/c825da33-a5b5-48c6-bb0b-ce986c023039.png" Id="Rbd55a072b48945a4" /></Relationships>
</file>