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9aad23307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a8cef4769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Bollund,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7efa075c74220" /><Relationship Type="http://schemas.openxmlformats.org/officeDocument/2006/relationships/numbering" Target="/word/numbering.xml" Id="R22203bd3f4f248b6" /><Relationship Type="http://schemas.openxmlformats.org/officeDocument/2006/relationships/settings" Target="/word/settings.xml" Id="Rf7e4a47947884250" /><Relationship Type="http://schemas.openxmlformats.org/officeDocument/2006/relationships/image" Target="/word/media/05f29661-2376-4100-a1c6-3a53a90150e2.png" Id="R4e7a8cef47694183" /></Relationships>
</file>