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8b1a581c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ccdbc1520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Bondebyen,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69c3938b48b1" /><Relationship Type="http://schemas.openxmlformats.org/officeDocument/2006/relationships/numbering" Target="/word/numbering.xml" Id="R0432a6e09b314510" /><Relationship Type="http://schemas.openxmlformats.org/officeDocument/2006/relationships/settings" Target="/word/settings.xml" Id="Rce7a950b915f4258" /><Relationship Type="http://schemas.openxmlformats.org/officeDocument/2006/relationships/image" Target="/word/media/0cac6781-0812-4af8-afdf-8b0a33e9f853.png" Id="R7a7ccdbc15204c5f" /></Relationships>
</file>