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7553788ba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364a452f9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fb4003fe440e9" /><Relationship Type="http://schemas.openxmlformats.org/officeDocument/2006/relationships/numbering" Target="/word/numbering.xml" Id="Re4a894f3d3da4ce9" /><Relationship Type="http://schemas.openxmlformats.org/officeDocument/2006/relationships/settings" Target="/word/settings.xml" Id="Rd08644b1f272468c" /><Relationship Type="http://schemas.openxmlformats.org/officeDocument/2006/relationships/image" Target="/word/media/faa26034-27f5-45dd-855c-4996738570a8.png" Id="Ra33364a452f94b7f" /></Relationships>
</file>