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9f34cc86a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7b0b9a8ac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Bording Mark,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1083542048e2" /><Relationship Type="http://schemas.openxmlformats.org/officeDocument/2006/relationships/numbering" Target="/word/numbering.xml" Id="R9b01c387cb4d42e2" /><Relationship Type="http://schemas.openxmlformats.org/officeDocument/2006/relationships/settings" Target="/word/settings.xml" Id="Ra515e3b0b5314237" /><Relationship Type="http://schemas.openxmlformats.org/officeDocument/2006/relationships/image" Target="/word/media/0a6d9f4b-b11e-421a-a7ff-64bec52a9ec2.png" Id="Re7a7b0b9a8ac4eb4" /></Relationships>
</file>