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908fdf813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4772d6007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9ce55e1674374" /><Relationship Type="http://schemas.openxmlformats.org/officeDocument/2006/relationships/numbering" Target="/word/numbering.xml" Id="R6408b573d5114150" /><Relationship Type="http://schemas.openxmlformats.org/officeDocument/2006/relationships/settings" Target="/word/settings.xml" Id="Rcd38336f01b14272" /><Relationship Type="http://schemas.openxmlformats.org/officeDocument/2006/relationships/image" Target="/word/media/3561ba0d-8953-459b-926e-41f60fe611b9.png" Id="R6eb4772d60074dd4" /></Relationships>
</file>