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bee9ff1b5b4b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1336089664f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Borre,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09d71345154f26" /><Relationship Type="http://schemas.openxmlformats.org/officeDocument/2006/relationships/numbering" Target="/word/numbering.xml" Id="Rd55f193a82b54b0b" /><Relationship Type="http://schemas.openxmlformats.org/officeDocument/2006/relationships/settings" Target="/word/settings.xml" Id="Rcdcf1269374540e3" /><Relationship Type="http://schemas.openxmlformats.org/officeDocument/2006/relationships/image" Target="/word/media/65ea9141-4610-4ec7-9eb9-cd41ba5786f3.png" Id="R23d1336089664f9e" /></Relationships>
</file>