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1d5f109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51924cd04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72768b0346f9" /><Relationship Type="http://schemas.openxmlformats.org/officeDocument/2006/relationships/numbering" Target="/word/numbering.xml" Id="R6ba01dc358ea4be5" /><Relationship Type="http://schemas.openxmlformats.org/officeDocument/2006/relationships/settings" Target="/word/settings.xml" Id="R8d89cb230f634fdd" /><Relationship Type="http://schemas.openxmlformats.org/officeDocument/2006/relationships/image" Target="/word/media/913ec300-6383-4c98-a2cf-2ddd296f5fb7.png" Id="R88151924cd04428a" /></Relationships>
</file>