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113748340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e5f5e2593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Botterup,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d7013232042a3" /><Relationship Type="http://schemas.openxmlformats.org/officeDocument/2006/relationships/numbering" Target="/word/numbering.xml" Id="Rc7feda009f874ab8" /><Relationship Type="http://schemas.openxmlformats.org/officeDocument/2006/relationships/settings" Target="/word/settings.xml" Id="Ra01dd5eb075143fd" /><Relationship Type="http://schemas.openxmlformats.org/officeDocument/2006/relationships/image" Target="/word/media/b2afa7e4-7f80-4ce5-a819-46ee9a729683.png" Id="R1e9e5f5e25934c15" /></Relationships>
</file>