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763258e0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531c0e9df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672899a044a99" /><Relationship Type="http://schemas.openxmlformats.org/officeDocument/2006/relationships/numbering" Target="/word/numbering.xml" Id="R450c62428fea4b7a" /><Relationship Type="http://schemas.openxmlformats.org/officeDocument/2006/relationships/settings" Target="/word/settings.xml" Id="Rb1c12704a09c4de1" /><Relationship Type="http://schemas.openxmlformats.org/officeDocument/2006/relationships/image" Target="/word/media/cf54bf16-6224-4242-848e-a9f72dc8b238.png" Id="Rfb1531c0e9df418d" /></Relationships>
</file>