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6e35658f4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ce7fc501c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3346a4cc4e17" /><Relationship Type="http://schemas.openxmlformats.org/officeDocument/2006/relationships/numbering" Target="/word/numbering.xml" Id="Reb02564ec75c4b41" /><Relationship Type="http://schemas.openxmlformats.org/officeDocument/2006/relationships/settings" Target="/word/settings.xml" Id="Rca2224e3cde0409c" /><Relationship Type="http://schemas.openxmlformats.org/officeDocument/2006/relationships/image" Target="/word/media/2981b4ee-034d-4c29-9090-6ef239af50ca.png" Id="R27ece7fc501c4f6b" /></Relationships>
</file>