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089239c5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10d8b2127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Bramdrupdam,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a5b6e5ca4184" /><Relationship Type="http://schemas.openxmlformats.org/officeDocument/2006/relationships/numbering" Target="/word/numbering.xml" Id="R65b4e21865d64843" /><Relationship Type="http://schemas.openxmlformats.org/officeDocument/2006/relationships/settings" Target="/word/settings.xml" Id="Rcffdc081f7694730" /><Relationship Type="http://schemas.openxmlformats.org/officeDocument/2006/relationships/image" Target="/word/media/530818a7-8afd-4334-8705-03dcddb0f2bf.png" Id="Rd6e10d8b2127407b" /></Relationships>
</file>