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7adfd220e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775409095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Bramming,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daf2e9082485a" /><Relationship Type="http://schemas.openxmlformats.org/officeDocument/2006/relationships/numbering" Target="/word/numbering.xml" Id="R194ebe7287e24ec3" /><Relationship Type="http://schemas.openxmlformats.org/officeDocument/2006/relationships/settings" Target="/word/settings.xml" Id="R2ad03a82b9f9486f" /><Relationship Type="http://schemas.openxmlformats.org/officeDocument/2006/relationships/image" Target="/word/media/2a43d9f8-066c-46a0-ac99-d9a6111261b3.png" Id="Raff77540909547d7" /></Relationships>
</file>