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0c14a880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0e999198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ece879cf641a5" /><Relationship Type="http://schemas.openxmlformats.org/officeDocument/2006/relationships/numbering" Target="/word/numbering.xml" Id="Ra8f7d03e38b34861" /><Relationship Type="http://schemas.openxmlformats.org/officeDocument/2006/relationships/settings" Target="/word/settings.xml" Id="R43f26bbd4b8e4917" /><Relationship Type="http://schemas.openxmlformats.org/officeDocument/2006/relationships/image" Target="/word/media/2ae45ffd-c858-4783-82af-24b3c3fe9125.png" Id="R8030e9991988449d" /></Relationships>
</file>