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24467a3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ead4b0f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59d7781d4dd4" /><Relationship Type="http://schemas.openxmlformats.org/officeDocument/2006/relationships/numbering" Target="/word/numbering.xml" Id="R15671da7685e46a7" /><Relationship Type="http://schemas.openxmlformats.org/officeDocument/2006/relationships/settings" Target="/word/settings.xml" Id="Ra8cb30cbb9864707" /><Relationship Type="http://schemas.openxmlformats.org/officeDocument/2006/relationships/image" Target="/word/media/34d55de0-8ebf-4546-8d37-9777edbdaaba.png" Id="R54f9ead4b0f440fe" /></Relationships>
</file>