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b13a6097a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c973b12b5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89568b7794afd" /><Relationship Type="http://schemas.openxmlformats.org/officeDocument/2006/relationships/numbering" Target="/word/numbering.xml" Id="R10b828cf42a24ddd" /><Relationship Type="http://schemas.openxmlformats.org/officeDocument/2006/relationships/settings" Target="/word/settings.xml" Id="Re82c760ba4174c56" /><Relationship Type="http://schemas.openxmlformats.org/officeDocument/2006/relationships/image" Target="/word/media/ff8f8eef-45db-446c-8600-41e320eb6952.png" Id="Re36c973b12b54b4c" /></Relationships>
</file>